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FE134" w:rsidR="00FD3806" w:rsidRPr="00A72646" w:rsidRDefault="00A26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8A994" w:rsidR="00FD3806" w:rsidRPr="002A5E6C" w:rsidRDefault="00A26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6BD4F" w:rsidR="00B87ED3" w:rsidRPr="00AF0D95" w:rsidRDefault="00A2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2F1B8" w:rsidR="00B87ED3" w:rsidRPr="00AF0D95" w:rsidRDefault="00A2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63BCA" w:rsidR="00B87ED3" w:rsidRPr="00AF0D95" w:rsidRDefault="00A2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C18D4" w:rsidR="00B87ED3" w:rsidRPr="00AF0D95" w:rsidRDefault="00A2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1D4D1" w:rsidR="00B87ED3" w:rsidRPr="00AF0D95" w:rsidRDefault="00A2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3D916" w:rsidR="00B87ED3" w:rsidRPr="00AF0D95" w:rsidRDefault="00A2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3A8EB" w:rsidR="00B87ED3" w:rsidRPr="00AF0D95" w:rsidRDefault="00A2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F8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7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D8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39192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99C73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07962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E4356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5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2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2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6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3F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DA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40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1C32B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2B9AE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BFB2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4C5C4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2E0F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099FD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F18BA" w:rsidR="00B87ED3" w:rsidRPr="00AF0D95" w:rsidRDefault="00A2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AB80" w:rsidR="00B87ED3" w:rsidRPr="00AF0D95" w:rsidRDefault="00A260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9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701B4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F38E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085C6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D451F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166AA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356A0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C88A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C3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8DDD0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4E8E9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B7AC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4230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51A48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244F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0E5A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6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E5804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8FD99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63D6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FD6D1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176F" w:rsidR="00B87ED3" w:rsidRPr="00AF0D95" w:rsidRDefault="00A2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7D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4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6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2F4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0E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