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75ABD" w:rsidR="00FD3806" w:rsidRPr="00A72646" w:rsidRDefault="00732F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ACBA8" w:rsidR="00FD3806" w:rsidRPr="002A5E6C" w:rsidRDefault="00732F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FC654" w:rsidR="00B87ED3" w:rsidRPr="00AF0D95" w:rsidRDefault="0073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21826" w:rsidR="00B87ED3" w:rsidRPr="00AF0D95" w:rsidRDefault="0073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56F6F" w:rsidR="00B87ED3" w:rsidRPr="00AF0D95" w:rsidRDefault="0073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5D62" w:rsidR="00B87ED3" w:rsidRPr="00AF0D95" w:rsidRDefault="0073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78256" w:rsidR="00B87ED3" w:rsidRPr="00AF0D95" w:rsidRDefault="0073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F689E" w:rsidR="00B87ED3" w:rsidRPr="00AF0D95" w:rsidRDefault="0073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0E1D9" w:rsidR="00B87ED3" w:rsidRPr="00AF0D95" w:rsidRDefault="0073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0F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2D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50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DEB96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0C7C3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8BCB6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1F148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3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1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5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A4F6" w:rsidR="00B87ED3" w:rsidRPr="00AF0D95" w:rsidRDefault="00732F7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C5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5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0D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32B8D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36B04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5BA0B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7DE8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E1425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D5201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36942" w:rsidR="00B87ED3" w:rsidRPr="00AF0D95" w:rsidRDefault="0073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5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F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7B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FD65" w:rsidR="00B87ED3" w:rsidRPr="00AF0D95" w:rsidRDefault="00732F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EF42C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7E51D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30F1B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C4B5F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F2C5C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F9D64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624DF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74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46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5A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5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17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E7776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90EDB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23E4E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8C399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4E27C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1B32D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9B5BC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9B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47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DD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17F75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FB949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09E9C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A8E42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50F75" w:rsidR="00B87ED3" w:rsidRPr="00AF0D95" w:rsidRDefault="0073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C9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48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3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3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1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3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2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E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1ED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F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