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738FA" w:rsidR="00FD3806" w:rsidRPr="00A72646" w:rsidRDefault="00DF4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5BEDD" w:rsidR="00FD3806" w:rsidRPr="002A5E6C" w:rsidRDefault="00DF4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95123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C388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BE12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A55C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E4D06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BAE7E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2FEA6" w:rsidR="00B87ED3" w:rsidRPr="00AF0D95" w:rsidRDefault="00DF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A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2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8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CBD97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60A8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FD71D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32FF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4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4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7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F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0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6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2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93047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3C2A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6A9B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9E45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B9DB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E225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6339" w:rsidR="00B87ED3" w:rsidRPr="00AF0D95" w:rsidRDefault="00DF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4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9ECE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F7BA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AD66A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5AB78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3F315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542C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47973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0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1A7C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4B04E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3412D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6859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66A5E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CB24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E0090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0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3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5C335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CC653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0366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CB801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EEF60" w:rsidR="00B87ED3" w:rsidRPr="00AF0D95" w:rsidRDefault="00DF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F4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A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F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44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5D1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