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BA7DB" w:rsidR="00FD3806" w:rsidRPr="00A72646" w:rsidRDefault="00767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C17DC" w:rsidR="00FD3806" w:rsidRPr="002A5E6C" w:rsidRDefault="00767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E5320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5D74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A6ECF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FBEE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6805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D9202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1B72" w:rsidR="00B87ED3" w:rsidRPr="00AF0D95" w:rsidRDefault="0076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2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2E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5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867F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B5CA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4BC9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C78C4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3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8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9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DC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10554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3E57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3E4C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1C45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A1D5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63F3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9D0C" w:rsidR="00B87ED3" w:rsidRPr="00AF0D95" w:rsidRDefault="0076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B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7A512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A94E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BED2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73FDD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4D054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BAC4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D8D5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3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F5DC9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54F8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3D2B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5807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CB41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14C2B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348F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3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CBCD0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710F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ACA76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47AAB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4350" w:rsidR="00B87ED3" w:rsidRPr="00AF0D95" w:rsidRDefault="0076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C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8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B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70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B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