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BBAC9" w:rsidR="00FD3806" w:rsidRPr="00A72646" w:rsidRDefault="004A3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066C6" w:rsidR="00FD3806" w:rsidRPr="002A5E6C" w:rsidRDefault="004A3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A54C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15063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BE93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A4343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A33CF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DAB5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B32D" w:rsidR="00B87ED3" w:rsidRPr="00AF0D95" w:rsidRDefault="004A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98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6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0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023F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4372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1FE86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D8F70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C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2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5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0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4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2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C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723F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ADB8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7558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6255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E56A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E5014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09ED" w:rsidR="00B87ED3" w:rsidRPr="00AF0D95" w:rsidRDefault="004A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A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036F1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EB56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BA7EC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87945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6ACD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08A3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2663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8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73C3A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7CEF8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2731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D579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4AE9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76893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B927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0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1963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9D28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7E719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9AC4D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67DD1" w:rsidR="00B87ED3" w:rsidRPr="00AF0D95" w:rsidRDefault="004A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A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1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7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FF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C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