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A6547" w:rsidR="00FD3806" w:rsidRPr="00A72646" w:rsidRDefault="006B3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334F2" w:rsidR="00FD3806" w:rsidRPr="002A5E6C" w:rsidRDefault="006B3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A4B86" w:rsidR="00B87ED3" w:rsidRPr="00AF0D95" w:rsidRDefault="006B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B044C" w:rsidR="00B87ED3" w:rsidRPr="00AF0D95" w:rsidRDefault="006B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F27A5" w:rsidR="00B87ED3" w:rsidRPr="00AF0D95" w:rsidRDefault="006B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3962B" w:rsidR="00B87ED3" w:rsidRPr="00AF0D95" w:rsidRDefault="006B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E804E" w:rsidR="00B87ED3" w:rsidRPr="00AF0D95" w:rsidRDefault="006B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960E0" w:rsidR="00B87ED3" w:rsidRPr="00AF0D95" w:rsidRDefault="006B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3BFB5" w:rsidR="00B87ED3" w:rsidRPr="00AF0D95" w:rsidRDefault="006B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C3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8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5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6578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A7943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C083F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6E29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D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8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A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8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B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5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0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8B39F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965A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04948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AC2B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65D0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9E02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CCF24" w:rsidR="00B87ED3" w:rsidRPr="00AF0D95" w:rsidRDefault="006B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9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2CFC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7B6E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41C2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3D18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B4B50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3D6C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4BF99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7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2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450C3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23559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C089D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FF8D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5F879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3413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15927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B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537C" w:rsidR="00B87ED3" w:rsidRPr="00AF0D95" w:rsidRDefault="006B3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2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79D5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F7A4D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3F56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B83D9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75C96" w:rsidR="00B87ED3" w:rsidRPr="00AF0D95" w:rsidRDefault="006B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8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E4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A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0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7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2A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C1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