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FE426" w:rsidR="00FD3806" w:rsidRPr="00A72646" w:rsidRDefault="00440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D27CF" w:rsidR="00FD3806" w:rsidRPr="002A5E6C" w:rsidRDefault="00440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AFF1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46E89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1AD1B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5DAF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CA76D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1CE51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C3861" w:rsidR="00B87ED3" w:rsidRPr="00AF0D95" w:rsidRDefault="00440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06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18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4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1BFB2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A7A8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C0C3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5FC85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C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A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F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E88F" w:rsidR="00B87ED3" w:rsidRPr="00AF0D95" w:rsidRDefault="00440EF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9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F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6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320D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587DC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EF0F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E635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D28C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3173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00F88" w:rsidR="00B87ED3" w:rsidRPr="00AF0D95" w:rsidRDefault="00440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9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8FB55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2B848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2E421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A2DDB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37A8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8655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82437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2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B1F9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E87D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687BF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00D90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6DA37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4745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E622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0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6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1BC3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6789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E796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123B7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585B4" w:rsidR="00B87ED3" w:rsidRPr="00AF0D95" w:rsidRDefault="00440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94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8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A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BC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EF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