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CC2A0" w:rsidR="00FD3806" w:rsidRPr="00A72646" w:rsidRDefault="00724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96C922" w:rsidR="00FD3806" w:rsidRPr="002A5E6C" w:rsidRDefault="00724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8039F" w:rsidR="00B87ED3" w:rsidRPr="00AF0D95" w:rsidRDefault="0072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0EB0E" w:rsidR="00B87ED3" w:rsidRPr="00AF0D95" w:rsidRDefault="0072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32BAE" w:rsidR="00B87ED3" w:rsidRPr="00AF0D95" w:rsidRDefault="0072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68FC8" w:rsidR="00B87ED3" w:rsidRPr="00AF0D95" w:rsidRDefault="0072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2D7E1" w:rsidR="00B87ED3" w:rsidRPr="00AF0D95" w:rsidRDefault="0072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3E2F4" w:rsidR="00B87ED3" w:rsidRPr="00AF0D95" w:rsidRDefault="0072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6FA5D" w:rsidR="00B87ED3" w:rsidRPr="00AF0D95" w:rsidRDefault="00724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37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F7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05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9EF67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5975E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35CEA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A4D24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C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7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1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0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CC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3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E30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A84DD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BC41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6ADB0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69373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B3F74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7C89F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07832" w:rsidR="00B87ED3" w:rsidRPr="00AF0D95" w:rsidRDefault="00724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0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00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3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C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E9A16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DA822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4F964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CE6C0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8DCE9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2D690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5E328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F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4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89FC5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24CEF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2FB52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7824E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A7F46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4C2C0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C2D63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6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4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ED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FF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5E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7AE76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E963B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E290D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E2E7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8EEFB" w:rsidR="00B87ED3" w:rsidRPr="00AF0D95" w:rsidRDefault="00724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9E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01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C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A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0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68F73" w:rsidR="00B87ED3" w:rsidRPr="00AF0D95" w:rsidRDefault="00724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E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1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B0C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FF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C3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