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122E7" w:rsidR="00FD3806" w:rsidRPr="00A72646" w:rsidRDefault="00D17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36F87" w:rsidR="00FD3806" w:rsidRPr="002A5E6C" w:rsidRDefault="00D17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8488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5B5E4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90D24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9FB8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9FCC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ADF54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DB4A" w:rsidR="00B87ED3" w:rsidRPr="00AF0D95" w:rsidRDefault="00D1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D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1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E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F520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545A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40FA0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33AF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C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A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2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9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2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9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3C649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F8702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30EA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8E24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0E90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8462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13F5" w:rsidR="00B87ED3" w:rsidRPr="00AF0D95" w:rsidRDefault="00D1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A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2014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5A88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280A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2C49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660D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E69FE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800FF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3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73CA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A148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F131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3E01D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87B2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5E5D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838B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5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A098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4188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62885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5032A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09EE8" w:rsidR="00B87ED3" w:rsidRPr="00AF0D95" w:rsidRDefault="00D1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1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8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2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4C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19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