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2F9AA" w:rsidR="00FD3806" w:rsidRPr="00A72646" w:rsidRDefault="00492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814F5" w:rsidR="00FD3806" w:rsidRPr="002A5E6C" w:rsidRDefault="00492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A1FB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9E1F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C89DC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7548E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E4E2E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40EA0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FD361" w:rsidR="00B87ED3" w:rsidRPr="00AF0D95" w:rsidRDefault="00492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B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BD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0D0C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FFBF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4FBD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B24E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E01D9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C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6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97B8" w:rsidR="00B87ED3" w:rsidRPr="00AF0D95" w:rsidRDefault="00492D3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DD4D" w:rsidR="00B87ED3" w:rsidRPr="00AF0D95" w:rsidRDefault="00492D3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D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C2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C1D15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F2B6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DF863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ADA7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45B3A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E2DF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1213" w:rsidR="00B87ED3" w:rsidRPr="00AF0D95" w:rsidRDefault="00492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1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A4C7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004A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DF9B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C8FD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B810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6437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1E22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0B833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34C3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26EE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1261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BEEC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56D69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BD53B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D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1042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0C71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DA1F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66258" w:rsidR="00B87ED3" w:rsidRPr="00AF0D95" w:rsidRDefault="00492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9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D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A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2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8C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