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379C6" w:rsidR="00FD3806" w:rsidRPr="00A72646" w:rsidRDefault="001705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265FC" w:rsidR="00FD3806" w:rsidRPr="002A5E6C" w:rsidRDefault="001705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34C91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D927B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E627A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9777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3CD79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69BB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5CC3D" w:rsidR="00B87ED3" w:rsidRPr="00AF0D95" w:rsidRDefault="001705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7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60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6F93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A0E7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9274C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D122D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77DA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45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3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7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3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3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C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AF9D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DC12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D42F8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F430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73C5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1AB4C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55E3" w:rsidR="00B87ED3" w:rsidRPr="00AF0D95" w:rsidRDefault="001705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7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F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2C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3B49E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517DD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91F2D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C8AC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CDF74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9D600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F5DF1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4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D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9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F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1991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37FE5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3D3F9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ABEA7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D359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1375B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72C0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B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3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D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1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A7CD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6D50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84EF9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7D14" w:rsidR="00B87ED3" w:rsidRPr="00AF0D95" w:rsidRDefault="001705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E5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5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6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A6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6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98E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5D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