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FA079" w:rsidR="00FD3806" w:rsidRPr="00A72646" w:rsidRDefault="007E0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EA456" w:rsidR="00FD3806" w:rsidRPr="002A5E6C" w:rsidRDefault="007E0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AC178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5091A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D2B4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CE80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B970F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14B51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5529" w:rsidR="00B87ED3" w:rsidRPr="00AF0D95" w:rsidRDefault="007E0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E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40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E53BD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EB28E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F3A2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7CDE0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331D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8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EF3E" w:rsidR="00B87ED3" w:rsidRPr="00AF0D95" w:rsidRDefault="007E04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E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6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8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67EF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05CF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2801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2FC6A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CE837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3FCF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B62E" w:rsidR="00B87ED3" w:rsidRPr="00AF0D95" w:rsidRDefault="007E0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F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CB6A3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3D51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A3A2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6B1E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7A888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B3B1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C404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6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9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7927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8A50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ED1FB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1A71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46D5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A5CF9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833AA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C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EBC82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998A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81DF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AD0CA" w:rsidR="00B87ED3" w:rsidRPr="00AF0D95" w:rsidRDefault="007E0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4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A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DF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9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4C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4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