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BB76D" w:rsidR="00FD3806" w:rsidRPr="00A72646" w:rsidRDefault="003C0A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53ABA" w:rsidR="00FD3806" w:rsidRPr="002A5E6C" w:rsidRDefault="003C0A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F541E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1361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54C58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A4856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A8DBF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DE020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1CB0" w:rsidR="00B87ED3" w:rsidRPr="00AF0D95" w:rsidRDefault="003C0A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88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9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4870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4C2C2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9DCCE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B8F4F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E1D27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B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D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FE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7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B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B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15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5B8E4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F4CEC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8872A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0F8C0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4281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62A3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DC23" w:rsidR="00B87ED3" w:rsidRPr="00AF0D95" w:rsidRDefault="003C0A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3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3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F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F8904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96F01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28D1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F155C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5CD53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C34E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C8E1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D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2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4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55A44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9D58C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EDAC7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71697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D6285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03B1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D1D00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8325" w:rsidR="00B87ED3" w:rsidRPr="00AF0D95" w:rsidRDefault="003C0A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E6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723B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C8900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2544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04800" w:rsidR="00B87ED3" w:rsidRPr="00AF0D95" w:rsidRDefault="003C0A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0B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0E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F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A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1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B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6C6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A2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