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F41D4" w:rsidR="00FD3806" w:rsidRPr="00A72646" w:rsidRDefault="003E6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98386" w:rsidR="00FD3806" w:rsidRPr="002A5E6C" w:rsidRDefault="003E6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DA18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81309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0198A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C262F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B8EBF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586ED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4123" w:rsidR="00B87ED3" w:rsidRPr="00AF0D95" w:rsidRDefault="003E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5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3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3195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71AE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C203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2F19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1914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D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5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E19D" w:rsidR="00B87ED3" w:rsidRPr="00AF0D95" w:rsidRDefault="003E6D3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0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C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B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C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BE4F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B506A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629D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72C91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F082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7F41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1026" w:rsidR="00B87ED3" w:rsidRPr="00AF0D95" w:rsidRDefault="003E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F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4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21A2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D0E3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944B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FA2ED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35ED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19799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73C04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1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BE7D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E8D3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5226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A5BC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947E1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139F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5365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0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8BCA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BBC86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3DDD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2CE1F" w:rsidR="00B87ED3" w:rsidRPr="00AF0D95" w:rsidRDefault="003E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2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6B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7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C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3D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D3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