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21021" w:rsidR="00FD3806" w:rsidRPr="00A72646" w:rsidRDefault="00526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A1864" w:rsidR="00FD3806" w:rsidRPr="002A5E6C" w:rsidRDefault="00526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8C8BE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B466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09AD7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F9216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849A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F311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C21EE" w:rsidR="00B87ED3" w:rsidRPr="00AF0D95" w:rsidRDefault="00526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17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8F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C3B5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40287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ED87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B52D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84717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8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1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F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3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4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F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13C5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53186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5553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CC2DB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344F7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EE11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44B2" w:rsidR="00B87ED3" w:rsidRPr="00AF0D95" w:rsidRDefault="00526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5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34390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76265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4884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3C1C9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D4D6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6782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0B660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14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9849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57BE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F4C56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7E3E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7DA4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E88E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7D55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F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483A9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BB76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83CF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4C45E" w:rsidR="00B87ED3" w:rsidRPr="00AF0D95" w:rsidRDefault="00526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7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F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5C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8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ED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61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