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6542B" w:rsidR="00FD3806" w:rsidRPr="00A72646" w:rsidRDefault="005C2C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318AD" w:rsidR="00FD3806" w:rsidRPr="002A5E6C" w:rsidRDefault="005C2C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7ABCD" w:rsidR="00B87ED3" w:rsidRPr="00AF0D95" w:rsidRDefault="005C2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410A" w:rsidR="00B87ED3" w:rsidRPr="00AF0D95" w:rsidRDefault="005C2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59DA" w:rsidR="00B87ED3" w:rsidRPr="00AF0D95" w:rsidRDefault="005C2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424E7" w:rsidR="00B87ED3" w:rsidRPr="00AF0D95" w:rsidRDefault="005C2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1B71F" w:rsidR="00B87ED3" w:rsidRPr="00AF0D95" w:rsidRDefault="005C2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A93F" w:rsidR="00B87ED3" w:rsidRPr="00AF0D95" w:rsidRDefault="005C2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A1DE8" w:rsidR="00B87ED3" w:rsidRPr="00AF0D95" w:rsidRDefault="005C2C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7D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51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5B5CB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FBDC2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AAC7F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A936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057EE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0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1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F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A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8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5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F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96CA5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9C7C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354D8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A75F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B3B8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96116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17DB1" w:rsidR="00B87ED3" w:rsidRPr="00AF0D95" w:rsidRDefault="005C2C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1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2554" w:rsidR="00B87ED3" w:rsidRPr="00AF0D95" w:rsidRDefault="005C2C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B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4349E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3FC1F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C0A1D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BA53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F5EBB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A3564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CA9EA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0E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6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29433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1EF6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B50D9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56D2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7221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82F15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6FAC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4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3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E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8D7F5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782C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1442E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AB5FB" w:rsidR="00B87ED3" w:rsidRPr="00AF0D95" w:rsidRDefault="005C2C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2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9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2D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1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7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53D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B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