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11856" w:rsidR="00FD3806" w:rsidRPr="00A72646" w:rsidRDefault="00012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C9CCC" w:rsidR="00FD3806" w:rsidRPr="002A5E6C" w:rsidRDefault="00012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5CCCF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78F3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4B9FB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B3C3D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0FEFB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6A39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47033" w:rsidR="00B87ED3" w:rsidRPr="00AF0D95" w:rsidRDefault="00012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7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6D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50F5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9AD2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F11F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E610B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420C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F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FEB9F" w:rsidR="00B87ED3" w:rsidRPr="00AF0D95" w:rsidRDefault="0001215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3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1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DC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9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8E91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71CA5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E3294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F7D5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97BEE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FB7C2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DF66A" w:rsidR="00B87ED3" w:rsidRPr="00AF0D95" w:rsidRDefault="00012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C29C" w:rsidR="00B87ED3" w:rsidRPr="00AF0D95" w:rsidRDefault="000121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0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0125F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FB9F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1FD21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6CEE1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530D9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928B3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660B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6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3722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E849D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E0F8D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5C61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EB32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D9ED3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3D09F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2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7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E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4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273F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91D1F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66254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BB3A6" w:rsidR="00B87ED3" w:rsidRPr="00AF0D95" w:rsidRDefault="00012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30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67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9C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5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D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5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0C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5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