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D8E05" w:rsidR="00FD3806" w:rsidRPr="00A72646" w:rsidRDefault="00B269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F9906" w:rsidR="00FD3806" w:rsidRPr="002A5E6C" w:rsidRDefault="00B269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3131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AEECE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5D97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74A6B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6CE6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70F3F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ED173" w:rsidR="00B87ED3" w:rsidRPr="00AF0D95" w:rsidRDefault="00B269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3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B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B8D2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18CA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7C088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ADD7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3140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F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61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E06CF" w:rsidR="00B87ED3" w:rsidRPr="00AF0D95" w:rsidRDefault="00B2694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D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D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4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F46D7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238C9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F0154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B47F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3B122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57AC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FF4A" w:rsidR="00B87ED3" w:rsidRPr="00AF0D95" w:rsidRDefault="00B269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6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4C6D" w:rsidR="00B87ED3" w:rsidRPr="00AF0D95" w:rsidRDefault="00B269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2F18E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366CE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78162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2B7E3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0609E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5454F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7D9D3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9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3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7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0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4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F1CE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DF8F1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31C30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0D202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B736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A99C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E03EF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9D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E6B53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5249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82145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9786" w:rsidR="00B87ED3" w:rsidRPr="00AF0D95" w:rsidRDefault="00B269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55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3A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F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3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A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15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94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