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F96CE" w:rsidR="00FD3806" w:rsidRPr="00A72646" w:rsidRDefault="006E54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72E45" w:rsidR="00FD3806" w:rsidRPr="002A5E6C" w:rsidRDefault="006E54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DE2D9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14E37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6AA00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3E7D5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495D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85BCB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CBF8" w:rsidR="00B87ED3" w:rsidRPr="00AF0D95" w:rsidRDefault="006E5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4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F8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7C00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7527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F9DA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4FCD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0C0A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8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D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3053" w:rsidR="00B87ED3" w:rsidRPr="00AF0D95" w:rsidRDefault="006E54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3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E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7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9A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A175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C9FEF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EE05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8623E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CCAD1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0D8C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AC25" w:rsidR="00B87ED3" w:rsidRPr="00AF0D95" w:rsidRDefault="006E5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2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D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E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9B09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92EF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A8DAE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0ADA4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106E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75C38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5C84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EFF7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4AFA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CEFF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DB16E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747F9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5B32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86C7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6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B028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18018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214F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60E69" w:rsidR="00B87ED3" w:rsidRPr="00AF0D95" w:rsidRDefault="006E5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35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4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E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F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1C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45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