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038DA" w:rsidR="00FD3806" w:rsidRPr="00A72646" w:rsidRDefault="000F0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982BB" w:rsidR="00FD3806" w:rsidRPr="002A5E6C" w:rsidRDefault="000F0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EA77B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959F5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2ABA3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0408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F02D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9C9F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BB54" w:rsidR="00B87ED3" w:rsidRPr="00AF0D95" w:rsidRDefault="000F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F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F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D32D4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49B08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ADB4D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816F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F096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A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B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F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8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8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EEF4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49FA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4263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D1A5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E691A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7618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CD8E" w:rsidR="00B87ED3" w:rsidRPr="00AF0D95" w:rsidRDefault="000F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9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71383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3406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6417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8893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D63B2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D6BB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1A22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4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8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A12D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DAB37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86FF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C1C3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B713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0ECB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DFD7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0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20C4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DFEE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8A56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DE63E" w:rsidR="00B87ED3" w:rsidRPr="00AF0D95" w:rsidRDefault="000F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C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0C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4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D9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