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3E78D" w:rsidR="00FD3806" w:rsidRPr="00A72646" w:rsidRDefault="001A1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A9674" w:rsidR="00FD3806" w:rsidRPr="002A5E6C" w:rsidRDefault="001A1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7CF4F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6B15F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0A5CF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2EDE8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B3664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A245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D3BFA" w:rsidR="00B87ED3" w:rsidRPr="00AF0D95" w:rsidRDefault="001A1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6E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01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060C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E6BC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B4152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82FB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90FC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5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3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6FCB" w:rsidR="00B87ED3" w:rsidRPr="00AF0D95" w:rsidRDefault="001A11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9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D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B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D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A537E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D6E63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38E0A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58D9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3CDF1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111F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0F434" w:rsidR="00B87ED3" w:rsidRPr="00AF0D95" w:rsidRDefault="001A1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2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722B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D0E0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56E5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3F33C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8229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12904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584D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8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5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05CD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4CEAB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D5F8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213F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47B8B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497EF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B52DE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1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852D0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E485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61326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0A2CF" w:rsidR="00B87ED3" w:rsidRPr="00AF0D95" w:rsidRDefault="001A1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85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9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E6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5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A6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A116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