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4D535" w:rsidR="00FD3806" w:rsidRPr="00A72646" w:rsidRDefault="00CD2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C33B5" w:rsidR="00FD3806" w:rsidRPr="002A5E6C" w:rsidRDefault="00CD2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68DB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453C3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027E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EC55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91279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2D8FF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73F8D" w:rsidR="00B87ED3" w:rsidRPr="00AF0D95" w:rsidRDefault="00CD2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43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B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159D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C9B64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89DC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6A16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B6C94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D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A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0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7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9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3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AF5F0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68B9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8C264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720D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2CFF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DCCE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CF6F" w:rsidR="00B87ED3" w:rsidRPr="00AF0D95" w:rsidRDefault="00CD2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158A" w:rsidR="00B87ED3" w:rsidRPr="00AF0D95" w:rsidRDefault="00CD2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9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BE78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832D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84A9A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3734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73324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8F9B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D7184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B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6C6C8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3556C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0107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B673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7B16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3FBBC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6E48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7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535B6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C865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732A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5A96" w:rsidR="00B87ED3" w:rsidRPr="00AF0D95" w:rsidRDefault="00CD2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5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FB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57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6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DB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47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