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8C196" w:rsidR="00FD3806" w:rsidRPr="00A72646" w:rsidRDefault="00F34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1606E" w:rsidR="00FD3806" w:rsidRPr="002A5E6C" w:rsidRDefault="00F34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7C96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55EE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E20F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FA5D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38CE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7566D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45FC" w:rsidR="00B87ED3" w:rsidRPr="00AF0D95" w:rsidRDefault="00F34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9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8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1746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CFBB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5B2D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53AA5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7755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E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D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A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2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9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A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B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A364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8EE5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B1471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76C3C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B6F95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1E4C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3DA0" w:rsidR="00B87ED3" w:rsidRPr="00AF0D95" w:rsidRDefault="00F34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D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8717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CF68E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5B96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3C81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B385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8DD6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7B68E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2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1BD6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B6C5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90000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55B0C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E2D3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FB7C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91B6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C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63629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970C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70BE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66AFE" w:rsidR="00B87ED3" w:rsidRPr="00AF0D95" w:rsidRDefault="00F34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6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F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19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1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F83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D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