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AD54C" w:rsidR="00FD3806" w:rsidRPr="00A72646" w:rsidRDefault="00BF7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53135" w:rsidR="00FD3806" w:rsidRPr="002A5E6C" w:rsidRDefault="00BF7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F5EEB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9552D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11302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4EF5D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09E8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C6E57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8DE3A" w:rsidR="00B87ED3" w:rsidRPr="00AF0D95" w:rsidRDefault="00BF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9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1B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53E8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B8B3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639B5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C2AAE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D3C96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F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D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C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8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7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0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2B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261A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C692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FC73F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37874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F39E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952C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7D6D" w:rsidR="00B87ED3" w:rsidRPr="00AF0D95" w:rsidRDefault="00BF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9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A90A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4C04B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D951F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C4028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045C7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6A26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695A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6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73FF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7C4E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1B70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22FF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0440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5B3C4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6F74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D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6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3AE32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5FF1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50BC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8FD46" w:rsidR="00B87ED3" w:rsidRPr="00AF0D95" w:rsidRDefault="00BF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6E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C8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0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8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9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3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75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BF718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