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9D166" w:rsidR="00FD3806" w:rsidRPr="00A72646" w:rsidRDefault="006C0C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B88A5" w:rsidR="00FD3806" w:rsidRPr="002A5E6C" w:rsidRDefault="006C0C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BB817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3EAC4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2EBE6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ED4CA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2CBD3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43D63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7079C" w:rsidR="00B87ED3" w:rsidRPr="00AF0D95" w:rsidRDefault="006C0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F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A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0FFE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5CC8E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C6C52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7A9A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0A34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61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C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CBB8" w:rsidR="00B87ED3" w:rsidRPr="00AF0D95" w:rsidRDefault="006C0C5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5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6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3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F40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E13A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6180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BBDE4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8B96F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59891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7EE12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71AB5" w:rsidR="00B87ED3" w:rsidRPr="00AF0D95" w:rsidRDefault="006C0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9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49FB6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650A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DD51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0BB78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0CA29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80463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0214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4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9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EDB73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5B2C8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81AD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5AF7B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5E523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3A49D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61EC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9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8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6CD5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3A34E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876B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5BB1" w:rsidR="00B87ED3" w:rsidRPr="00AF0D95" w:rsidRDefault="006C0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6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1D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B3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C2C0" w:rsidR="00B87ED3" w:rsidRPr="00AF0D95" w:rsidRDefault="006C0C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8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6F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C5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