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0BA92" w:rsidR="00FD3806" w:rsidRPr="00A72646" w:rsidRDefault="007E4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EA936" w:rsidR="00FD3806" w:rsidRPr="002A5E6C" w:rsidRDefault="007E4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8EE1C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AF56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2EF56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B313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2F190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DBD5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05255" w:rsidR="00B87ED3" w:rsidRPr="00AF0D95" w:rsidRDefault="007E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26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8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6204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F6A9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C48C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6B34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727A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E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C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E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9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2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7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5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FECA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7843D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5CCE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8141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18F4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AE68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344E" w:rsidR="00B87ED3" w:rsidRPr="00AF0D95" w:rsidRDefault="007E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9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0FA9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84DA5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2DC2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388CE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D446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02F9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171A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4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70FA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F9C5A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DA74D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9C1B3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AEB5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97CD4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04CF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2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6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53B1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8C0DA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707B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943E7" w:rsidR="00B87ED3" w:rsidRPr="00AF0D95" w:rsidRDefault="007E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6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1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5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1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04F1" w:rsidR="00B87ED3" w:rsidRPr="00AF0D95" w:rsidRDefault="007E4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C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0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1F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258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