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D9EF7" w:rsidR="00FD3806" w:rsidRPr="00A72646" w:rsidRDefault="00D74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48F36" w:rsidR="00FD3806" w:rsidRPr="002A5E6C" w:rsidRDefault="00D74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8D87" w:rsidR="00B87ED3" w:rsidRPr="00AF0D95" w:rsidRDefault="00D7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8AC5" w:rsidR="00B87ED3" w:rsidRPr="00AF0D95" w:rsidRDefault="00D7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5000E" w:rsidR="00B87ED3" w:rsidRPr="00AF0D95" w:rsidRDefault="00D7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5A99A" w:rsidR="00B87ED3" w:rsidRPr="00AF0D95" w:rsidRDefault="00D7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C4EDE" w:rsidR="00B87ED3" w:rsidRPr="00AF0D95" w:rsidRDefault="00D7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E01E5" w:rsidR="00B87ED3" w:rsidRPr="00AF0D95" w:rsidRDefault="00D7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96FAE" w:rsidR="00B87ED3" w:rsidRPr="00AF0D95" w:rsidRDefault="00D7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84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C1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1553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FD12F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9575D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399F8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A876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EE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6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0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E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6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9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B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A969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1D75A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69C64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0286D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02BD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5FCFF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2F1C8" w:rsidR="00B87ED3" w:rsidRPr="00AF0D95" w:rsidRDefault="00D7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25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1B93D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E38A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C80B4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2A2B2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3DB0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D97E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DE2F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2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8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04B5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B0B6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C5BE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CBB73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3B71A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6AD27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2A5AC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8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0C42B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8D015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6ECF2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40395" w:rsidR="00B87ED3" w:rsidRPr="00AF0D95" w:rsidRDefault="00D7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65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5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D8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1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1B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281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