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FFD3C" w:rsidR="00061896" w:rsidRPr="005F4693" w:rsidRDefault="00B94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099BB" w:rsidR="00061896" w:rsidRPr="00E407AC" w:rsidRDefault="00B94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4ED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658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9AC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514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443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AEE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955" w:rsidR="00FC15B4" w:rsidRPr="00D11D17" w:rsidRDefault="00B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267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4FE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379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A35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C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B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5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F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B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E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B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E36D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FD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CF2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A12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422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1D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F4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A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3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D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E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1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2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7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F3A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843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928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14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C09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CE3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83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3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C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9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4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3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3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B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436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B15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BB0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03D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274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6C6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A8D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9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879EB" w:rsidR="00DE76F3" w:rsidRPr="0026478E" w:rsidRDefault="00B94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9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2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5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F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B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51C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BD7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17E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B4A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F0D" w:rsidR="009A6C64" w:rsidRPr="00C2583D" w:rsidRDefault="00B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5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D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4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7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B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0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B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634" w:rsidRDefault="00B94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