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E7624" w:rsidR="00061896" w:rsidRPr="005F4693" w:rsidRDefault="002175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10529" w:rsidR="00061896" w:rsidRPr="00E407AC" w:rsidRDefault="002175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47DC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750D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9F30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1CCB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BFD0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0B5A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E86C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C6F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2BE8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FFD7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0577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C3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6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0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8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5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9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B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B9EF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6EE7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9305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35F1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B059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71C9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D5C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8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F2D73" w:rsidR="00DE76F3" w:rsidRPr="0026478E" w:rsidRDefault="002175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E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E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9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2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E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7D42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E42C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8270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4447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821F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EDF9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6AE8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B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D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9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E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4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9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A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FC68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83B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6073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3AD1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DBB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F25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D47A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3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1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0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D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E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B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F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DF43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36C8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545A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462A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74F5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1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9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3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5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3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C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52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7505" w:rsidRDefault="002175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