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B1229" w:rsidR="00061896" w:rsidRPr="005F4693" w:rsidRDefault="00AA5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EEFB1" w:rsidR="00061896" w:rsidRPr="00E407AC" w:rsidRDefault="00AA5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211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D212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60D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2C53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74E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BE3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8A1" w:rsidR="00FC15B4" w:rsidRPr="00D11D17" w:rsidRDefault="00AA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B67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D7B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7EC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C55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F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0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1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8CF9C" w:rsidR="00DE76F3" w:rsidRPr="0026478E" w:rsidRDefault="00AA5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E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8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A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99E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00C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446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FDCA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357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CBD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891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A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2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D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B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2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C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664BE" w:rsidR="00DE76F3" w:rsidRPr="0026478E" w:rsidRDefault="00AA5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301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A4BD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F9C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1B1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EDE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EA6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A9C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C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9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4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2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B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2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D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BF8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B5C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947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64A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B44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709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4AD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8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6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4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6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4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8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F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F314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DFC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BB9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816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D57" w:rsidR="009A6C64" w:rsidRPr="00C2583D" w:rsidRDefault="00AA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9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1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F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B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4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1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4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FE5" w:rsidRDefault="00AA5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