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DAE06" w:rsidR="00061896" w:rsidRPr="005F4693" w:rsidRDefault="00CE2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BB722" w:rsidR="00061896" w:rsidRPr="00E407AC" w:rsidRDefault="00CE2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901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8E8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CA8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F2F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DB8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A07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83D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086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74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68E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CB4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D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1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8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B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7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A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B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0DC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F4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722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881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6358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D68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6AF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0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3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2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0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8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0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E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7CB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513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447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F88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4B1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EFC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4B4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F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3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C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6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4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D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D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CB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D19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98E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637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C14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181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D88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B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0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7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4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2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1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9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E43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077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463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47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313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C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7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F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C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6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1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A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772" w:rsidRDefault="00CE2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2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