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435C6" w:rsidR="00061896" w:rsidRPr="005F4693" w:rsidRDefault="00274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832AC9" w:rsidR="00061896" w:rsidRPr="00E407AC" w:rsidRDefault="00274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CD2F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756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A27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2F5A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6FE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187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654" w:rsidR="00FC15B4" w:rsidRPr="00D11D17" w:rsidRDefault="0027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192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A85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847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01C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0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C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8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EDEE2" w:rsidR="00DE76F3" w:rsidRPr="0026478E" w:rsidRDefault="00274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A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C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0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656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0D9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AE64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EDC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6AE8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DD8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E0A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7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0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3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A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C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E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E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695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71D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27F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B60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780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2BD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9558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D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A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4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B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1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3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7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530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290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6C23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5D8A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C1A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AB6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4953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7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D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F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B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8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8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5B9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4458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A82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8E2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5C0" w:rsidR="009A6C64" w:rsidRPr="00C2583D" w:rsidRDefault="0027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1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5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2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B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A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6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3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5FA" w:rsidRDefault="00274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5F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