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28CE3" w:rsidR="00061896" w:rsidRPr="005F4693" w:rsidRDefault="00483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5DB89" w:rsidR="00061896" w:rsidRPr="00E407AC" w:rsidRDefault="00483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23B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58E6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166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8A3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D0D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5E1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77F" w:rsidR="00FC15B4" w:rsidRPr="00D11D17" w:rsidRDefault="0048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9273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F0E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D9B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AEE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B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B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A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B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C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8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E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F96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68B2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596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0D0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6F4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1AB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636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3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C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6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C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2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E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5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50F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B7B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C66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12E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A1F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BFD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9E8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3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D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E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F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E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3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C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7FE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C94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A35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FE1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3D2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BC6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19D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F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F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B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F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F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A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5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E13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587A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85EF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790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B59" w:rsidR="009A6C64" w:rsidRPr="00C2583D" w:rsidRDefault="0048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0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B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0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4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1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3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6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F30" w:rsidRDefault="00483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