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3E0CF" w:rsidR="00061896" w:rsidRPr="005F4693" w:rsidRDefault="00C24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7AEBD" w:rsidR="00061896" w:rsidRPr="00E407AC" w:rsidRDefault="00C24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9CC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05D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561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6B6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64C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B3A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C96" w:rsidR="00FC15B4" w:rsidRPr="00D11D17" w:rsidRDefault="00C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7322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8C8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AF5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937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6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F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D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282AF" w:rsidR="00DE76F3" w:rsidRPr="0026478E" w:rsidRDefault="00C24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63591" w:rsidR="00DE76F3" w:rsidRPr="0026478E" w:rsidRDefault="00C24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0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6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E75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E70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4F4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557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DD7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96C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757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5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7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4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E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7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5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B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B7A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F7C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025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C8D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808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AED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C73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B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C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E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1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8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1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F82AA" w:rsidR="00DE76F3" w:rsidRPr="0026478E" w:rsidRDefault="00C24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97F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934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2E3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B02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A01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DB5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32B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B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7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B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F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C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E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D40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97A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7C1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4D7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2C9" w:rsidR="009A6C64" w:rsidRPr="00C2583D" w:rsidRDefault="00C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2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D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7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9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A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5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2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C75" w:rsidRDefault="00C24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