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B0807" w:rsidR="00061896" w:rsidRPr="005F4693" w:rsidRDefault="00AC4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C2316" w:rsidR="00061896" w:rsidRPr="00E407AC" w:rsidRDefault="00AC4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322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621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CDE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68D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56D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68D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195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C06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FD1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5CF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2D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0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F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3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E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A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1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8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F3B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011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0B5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996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283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DD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8D5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B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B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B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1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B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7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D27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AF2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8F2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BC4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B6C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8EF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FEF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3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0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3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5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8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C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3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43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FC6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95A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157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7E1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197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DE2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A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1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D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2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4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C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6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76F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37A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D3C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E104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A393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0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7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5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B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2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B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1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70F" w:rsidRDefault="00AC4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