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344BD" w:rsidR="00061896" w:rsidRPr="005F4693" w:rsidRDefault="00736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684A0" w:rsidR="00061896" w:rsidRPr="00E407AC" w:rsidRDefault="00736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EA00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EB2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E9E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DE6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62B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FF1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CC5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0BD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71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869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FE3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7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2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7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5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8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7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3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0C3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89B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112E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2A9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9E3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A4B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51A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0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2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F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9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3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1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6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EAA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EEF3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015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937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F83D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FED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AB3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B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7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7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2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7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F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B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9EE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FC0A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F457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02AB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272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A0F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B83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D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0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F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B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9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D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A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247B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148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B11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E8A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C3A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2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4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4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B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6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D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F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867" w:rsidRDefault="00736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6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