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AB212" w:rsidR="00061896" w:rsidRPr="005F4693" w:rsidRDefault="00E44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6E2B2" w:rsidR="00061896" w:rsidRPr="00E407AC" w:rsidRDefault="00E44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F28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09E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4E6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6398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844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FCC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C26" w:rsidR="00FC15B4" w:rsidRPr="00D11D17" w:rsidRDefault="00E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975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D826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94F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183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0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E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7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5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9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7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A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47B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B4F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EEF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B89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22C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377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9BC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B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B6DB3" w:rsidR="00DE76F3" w:rsidRPr="0026478E" w:rsidRDefault="00E44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4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7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9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E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9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F08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74F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443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BBF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903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86C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F61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F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799AC" w:rsidR="00DE76F3" w:rsidRPr="0026478E" w:rsidRDefault="00E44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3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3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2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3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D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3BA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C2EE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47B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703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B95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884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919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E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B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1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2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9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D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A6B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86E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3FC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959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4E07" w:rsidR="009A6C64" w:rsidRPr="00C2583D" w:rsidRDefault="00E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C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F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3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E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8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7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E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3A3" w:rsidRDefault="00E44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