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D22F0" w:rsidR="00061896" w:rsidRPr="005F4693" w:rsidRDefault="00D754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D7AAB" w:rsidR="00061896" w:rsidRPr="00E407AC" w:rsidRDefault="00D754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969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E88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4E1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CBF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F31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1AF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D08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CD3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2C0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961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507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76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A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1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F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F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2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2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D2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D1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DD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913A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AF6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328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173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08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1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B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B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6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C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6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1CE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8DE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39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960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87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EB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E38C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6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A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3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3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0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D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0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6E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B1B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173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20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443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C0F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23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0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7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9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4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9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B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C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D2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FB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910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75B2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E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F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C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3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D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9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F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424" w:rsidRDefault="00D754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