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1A2E9" w:rsidR="00061896" w:rsidRPr="005F4693" w:rsidRDefault="005543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47C11" w:rsidR="00061896" w:rsidRPr="00E407AC" w:rsidRDefault="005543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78B1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F15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19C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878A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FE2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C95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4D3C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B5A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28E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7339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4A4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E204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D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1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2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C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C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D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6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CF9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2397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C3D1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00B7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AB7F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547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9A4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C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1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D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F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9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E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0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40BB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CA7E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4AFA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6576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4C6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5A5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B7E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2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7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D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1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B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7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5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A0F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F984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817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B6BF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0D6B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01B9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607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1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0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9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0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B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3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6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557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2F5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88A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AC12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0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A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9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B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5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4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0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3BF" w:rsidRDefault="005543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