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1B745" w:rsidR="00061896" w:rsidRPr="005F4693" w:rsidRDefault="001E51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6D8DA" w:rsidR="00061896" w:rsidRPr="00E407AC" w:rsidRDefault="001E51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26E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3DF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80F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AA7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CC4B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54F1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05D9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3DE1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6C22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E284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1E2A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82EB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5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F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D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6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6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B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C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926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6BE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52F3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130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C668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C697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95DB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C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A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4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4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5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C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4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CA29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3778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80E0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A1CF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307E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AC00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FF2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F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7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5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0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5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F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4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6799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3184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FE17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550B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1675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162C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A084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0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F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C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C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2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2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9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2F0E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DDE3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E6C0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C92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4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7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7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3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1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9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0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13B" w:rsidRDefault="001E51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