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63575" w:rsidR="00061896" w:rsidRPr="005F4693" w:rsidRDefault="00EA2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ABDBB" w:rsidR="00061896" w:rsidRPr="00E407AC" w:rsidRDefault="00EA2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56E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8CA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477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E77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183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D53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B9B" w:rsidR="00FC15B4" w:rsidRPr="00D11D17" w:rsidRDefault="00EA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9C8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941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A6B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0A7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645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8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3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B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E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1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9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D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668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78B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369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8B7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258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F20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5FB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3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1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1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B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1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F7862" w:rsidR="00DE76F3" w:rsidRPr="0026478E" w:rsidRDefault="00EA2B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2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D71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521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167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C04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940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47B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9B2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6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F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6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A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8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C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526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572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973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A7F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990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D7A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C10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4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E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7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D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0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1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2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ACF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377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882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B53" w:rsidR="009A6C64" w:rsidRPr="00C2583D" w:rsidRDefault="00EA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F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2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6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4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2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F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5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BFC" w:rsidRDefault="00EA2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