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CEE25" w:rsidR="00061896" w:rsidRPr="005F4693" w:rsidRDefault="005C5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3A561" w:rsidR="00061896" w:rsidRPr="00E407AC" w:rsidRDefault="005C5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1309" w:rsidR="00FC15B4" w:rsidRPr="00D11D17" w:rsidRDefault="005C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6950" w:rsidR="00FC15B4" w:rsidRPr="00D11D17" w:rsidRDefault="005C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ED72" w:rsidR="00FC15B4" w:rsidRPr="00D11D17" w:rsidRDefault="005C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AC2A" w:rsidR="00FC15B4" w:rsidRPr="00D11D17" w:rsidRDefault="005C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1E4F" w:rsidR="00FC15B4" w:rsidRPr="00D11D17" w:rsidRDefault="005C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CF22" w:rsidR="00FC15B4" w:rsidRPr="00D11D17" w:rsidRDefault="005C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011F" w:rsidR="00FC15B4" w:rsidRPr="00D11D17" w:rsidRDefault="005C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B6B7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203A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D07C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B87A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96CA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D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5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A9D26" w:rsidR="00DE76F3" w:rsidRPr="0026478E" w:rsidRDefault="005C5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33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C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C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D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B3EB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12E0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79F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68A0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B54C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31A2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300E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8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D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C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5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1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2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0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1BFB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FAA7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FBD6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F05A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FFF2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79E2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85D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7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4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3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B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5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2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8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F957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B08C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201D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F04B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43F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078F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EE74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7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7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D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B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0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D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9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E7E8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B9EA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B1CD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7E5E" w:rsidR="009A6C64" w:rsidRPr="00C2583D" w:rsidRDefault="005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D2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48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4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3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6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0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3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57D3" w:rsidRDefault="005C57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