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7ED0C" w:rsidR="00061896" w:rsidRPr="005F4693" w:rsidRDefault="008B3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61A0F" w:rsidR="00061896" w:rsidRPr="00E407AC" w:rsidRDefault="008B3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4AC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C6B2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0F3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DE6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D16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D1A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4344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73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99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FF6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476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D1DD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9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6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E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3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A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C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9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C754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EEF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246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58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9AFC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25F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325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2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6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1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A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3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8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C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851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8D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2C90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354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899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F44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E9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0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F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3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E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7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0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A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0854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EE1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B8E6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88C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C7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CB04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B6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A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A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C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A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E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A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3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B9E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BBB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570A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56D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B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C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3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5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E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C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2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AC3" w:rsidRDefault="008B3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C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