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85167" w:rsidR="00061896" w:rsidRPr="005F4693" w:rsidRDefault="00384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ACE53" w:rsidR="00061896" w:rsidRPr="00E407AC" w:rsidRDefault="00384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DAA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D5D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634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3C0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B77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13B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DDC" w:rsidR="00FC15B4" w:rsidRPr="00D11D17" w:rsidRDefault="0038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77B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182A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7CF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771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B6E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E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6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88F3B" w:rsidR="00DE76F3" w:rsidRPr="0026478E" w:rsidRDefault="00384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4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7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2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C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C86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9D98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304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E80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3C7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F7D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0D8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3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D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7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7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8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7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2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25A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F7F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471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DB9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418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2618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ACF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0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A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96ACA" w:rsidR="00DE76F3" w:rsidRPr="0026478E" w:rsidRDefault="00384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B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D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4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2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7E1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4D2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F8C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625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953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498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938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5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0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7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4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2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8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C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C93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B7C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CC3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4A2" w:rsidR="009A6C64" w:rsidRPr="00C2583D" w:rsidRDefault="0038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C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C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D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B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F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C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5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EAD" w:rsidRDefault="00384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EAD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