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9AE36" w:rsidR="00061896" w:rsidRPr="005F4693" w:rsidRDefault="00F90A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91CF20" w:rsidR="00061896" w:rsidRPr="00E407AC" w:rsidRDefault="00F90A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B7FC" w:rsidR="00FC15B4" w:rsidRPr="00D11D17" w:rsidRDefault="00F9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5D90" w:rsidR="00FC15B4" w:rsidRPr="00D11D17" w:rsidRDefault="00F9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D099" w:rsidR="00FC15B4" w:rsidRPr="00D11D17" w:rsidRDefault="00F9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7576" w:rsidR="00FC15B4" w:rsidRPr="00D11D17" w:rsidRDefault="00F9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E67A" w:rsidR="00FC15B4" w:rsidRPr="00D11D17" w:rsidRDefault="00F9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C691" w:rsidR="00FC15B4" w:rsidRPr="00D11D17" w:rsidRDefault="00F9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D093" w:rsidR="00FC15B4" w:rsidRPr="00D11D17" w:rsidRDefault="00F9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7292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C42F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B5D8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2603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0E4C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C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C8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8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52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A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8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6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CD00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70AF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96C3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96CF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FF3C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9246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781A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B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D1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3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5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6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2F711E" w:rsidR="00DE76F3" w:rsidRPr="0026478E" w:rsidRDefault="00F90A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8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8A65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E2CF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DB12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8F62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0905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3F23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13ED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42A9D" w:rsidR="00DE76F3" w:rsidRPr="0026478E" w:rsidRDefault="00F90A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E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2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4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4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E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6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7114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ECDC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C9D6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D4FF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08DD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5FCE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C5ED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D5E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1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3D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C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B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2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79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745D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34F6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5C5D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DC77" w:rsidR="009A6C64" w:rsidRPr="00C2583D" w:rsidRDefault="00F9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3F0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BA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31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76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4A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08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75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0AFD" w:rsidRDefault="00F90A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