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07191" w:rsidR="00061896" w:rsidRPr="005F4693" w:rsidRDefault="009E3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155FE" w:rsidR="00061896" w:rsidRPr="00E407AC" w:rsidRDefault="009E3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754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4A7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696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938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979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174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33B" w:rsidR="00FC15B4" w:rsidRPr="00D11D17" w:rsidRDefault="009E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B549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2F6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DA1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B07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725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3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8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F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9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4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2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4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05D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77A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E3B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4B1D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E3F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E10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4CB8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9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7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C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1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A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3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9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40C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DAA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798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28D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000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477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0AB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E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D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1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5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8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8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4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40F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AB7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B09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F84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A5D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7FF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11D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8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B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1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5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F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5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776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CE8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ADE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E2C" w:rsidR="009A6C64" w:rsidRPr="00C2583D" w:rsidRDefault="009E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1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5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8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2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8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0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6EF" w:rsidRDefault="009E3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6E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