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F04D8" w:rsidR="00380DB3" w:rsidRPr="0068293E" w:rsidRDefault="00B21C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88695" w:rsidR="00380DB3" w:rsidRPr="0068293E" w:rsidRDefault="00B21C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E5A3B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75EDF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A531B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E3C89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F61D9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E7C5D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C44B5" w:rsidR="00240DC4" w:rsidRPr="00B03D55" w:rsidRDefault="00B2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7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6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26333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4CEC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3A57F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CBBE8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9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2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E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4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7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0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1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AEBCD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7F0AF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637D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B5EC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410F0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E425D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34470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4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9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A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5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A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4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5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2595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3DD25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DAC3B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494F1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54D2F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E251D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709EB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B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7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5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2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E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2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4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874E2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4CD15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EED0F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A2FAF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2CAA8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8F6CE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84CBF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9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4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1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5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5797B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E0CF6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A0AB3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33B36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CF911" w:rsidR="009A6C64" w:rsidRPr="00730585" w:rsidRDefault="00B2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F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B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3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9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3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B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A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1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C9A" w:rsidRPr="00B537C7" w:rsidRDefault="00B21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C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