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283D7" w:rsidR="00380DB3" w:rsidRPr="0068293E" w:rsidRDefault="003E7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23354" w:rsidR="00380DB3" w:rsidRPr="0068293E" w:rsidRDefault="003E7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6A484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983A5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4BA8A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30692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60BA5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F32EC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B83B4" w:rsidR="00240DC4" w:rsidRPr="00B03D55" w:rsidRDefault="003E7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7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B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0D3A2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3D78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7EDC2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85CFA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8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B5536" w:rsidR="001835FB" w:rsidRPr="00DA1511" w:rsidRDefault="003E7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9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3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8D6A9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2CC48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FEF95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22558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8430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7D840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DEF30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F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6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2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F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996C8" w:rsidR="001835FB" w:rsidRPr="00DA1511" w:rsidRDefault="003E7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9A140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C6CE2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5ECC7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3832B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67E50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5F444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AA90B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B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A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9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B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8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8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E5402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105AC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A8F5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D49FE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56227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7EFE3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9119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3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3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A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5921E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07DFE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3BB2F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B648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5AB7E" w:rsidR="009A6C64" w:rsidRPr="00730585" w:rsidRDefault="003E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6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3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E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0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9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0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C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530" w:rsidRPr="00B537C7" w:rsidRDefault="003E7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530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