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9A010" w:rsidR="00380DB3" w:rsidRPr="0068293E" w:rsidRDefault="00621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F65A4" w:rsidR="00380DB3" w:rsidRPr="0068293E" w:rsidRDefault="00621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25032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DD29A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B8C56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9E084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7E3FD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8AD8F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45AF1" w:rsidR="00240DC4" w:rsidRPr="00B03D55" w:rsidRDefault="00621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B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3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D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CA358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50712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B075A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FD6D4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4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7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3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D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5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1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78A96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CDBF1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3230F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D782C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3214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7CCAE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C4F39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C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E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6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3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B0E6C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307CA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43993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37141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2E17D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1FEFF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CBAF8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E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1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1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0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D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D3755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0196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7FCD0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ACB9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231B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53525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57A0D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0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8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A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6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C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4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8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B081A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6FA00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7941E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2E57E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2ACD6" w:rsidR="009A6C64" w:rsidRPr="00730585" w:rsidRDefault="0062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2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0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2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1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A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A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E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A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088" w:rsidRPr="00B537C7" w:rsidRDefault="00621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0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