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161AB" w:rsidR="00380DB3" w:rsidRPr="0068293E" w:rsidRDefault="00821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6CF76" w:rsidR="00380DB3" w:rsidRPr="0068293E" w:rsidRDefault="00821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C6CA7" w:rsidR="00240DC4" w:rsidRPr="00B03D55" w:rsidRDefault="00821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43EF04" w:rsidR="00240DC4" w:rsidRPr="00B03D55" w:rsidRDefault="00821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4C776" w:rsidR="00240DC4" w:rsidRPr="00B03D55" w:rsidRDefault="00821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0205B" w:rsidR="00240DC4" w:rsidRPr="00B03D55" w:rsidRDefault="00821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B2038" w:rsidR="00240DC4" w:rsidRPr="00B03D55" w:rsidRDefault="00821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ADADB" w:rsidR="00240DC4" w:rsidRPr="00B03D55" w:rsidRDefault="00821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D670A" w:rsidR="00240DC4" w:rsidRPr="00B03D55" w:rsidRDefault="00821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1B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44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7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8D093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14692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97DF2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9BB79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8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E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9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2DE7C" w:rsidR="001835FB" w:rsidRPr="00DA1511" w:rsidRDefault="00821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D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1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9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ADA51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CAC86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7BF69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3DA49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7A9E2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BD15B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80B19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6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3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6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A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C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B4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E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F40D9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C273B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D075C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7E906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5F668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612D9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29F86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7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9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0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3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A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D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E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2984D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77844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81C4C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EE0D2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878F2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A5925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4E00C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596E4" w:rsidR="001835FB" w:rsidRPr="00DA1511" w:rsidRDefault="00821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3E80F" w:rsidR="001835FB" w:rsidRPr="00DA1511" w:rsidRDefault="00821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2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3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4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A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3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5600D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3E2F1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370CF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E2415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E8720" w:rsidR="009A6C64" w:rsidRPr="00730585" w:rsidRDefault="00821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6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0C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2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6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B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A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2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0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0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40E" w:rsidRPr="00B537C7" w:rsidRDefault="00821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73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40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